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37C8" w14:textId="77777777" w:rsidR="009A0991" w:rsidRPr="009A0991" w:rsidRDefault="0063471E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Теми та наукові керівники </w:t>
      </w:r>
    </w:p>
    <w:p w14:paraId="62772CC2" w14:textId="49B21BC3" w:rsidR="000A0AC0" w:rsidRPr="009A0991" w:rsidRDefault="0063471E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атестаційних 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бакалаврських робіт</w:t>
      </w: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студентів випуску 202</w:t>
      </w:r>
      <w:r w:rsidR="00BD52D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14:paraId="7F7EB594" w14:textId="433FF8D7" w:rsidR="004005FD" w:rsidRPr="009A0991" w:rsidRDefault="004005FD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Спеціальності 101 «Екологія»</w:t>
      </w:r>
    </w:p>
    <w:p w14:paraId="3E43107D" w14:textId="128025C4" w:rsidR="004005FD" w:rsidRPr="009A0991" w:rsidRDefault="004005FD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Освітньо-професійна програма «Екологія та охорона навколишнього середовища»</w:t>
      </w:r>
      <w:r w:rsid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3685"/>
        <w:gridCol w:w="3969"/>
      </w:tblGrid>
      <w:tr w:rsidR="00784F92" w:rsidRPr="00EB2F32" w14:paraId="1BFB3343" w14:textId="77777777" w:rsidTr="00BA4701">
        <w:tc>
          <w:tcPr>
            <w:tcW w:w="1980" w:type="dxa"/>
            <w:vAlign w:val="center"/>
          </w:tcPr>
          <w:p w14:paraId="3DBD32CB" w14:textId="215E8C7A" w:rsidR="004005FD" w:rsidRPr="00EB2F32" w:rsidRDefault="004005FD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Прізвище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ім´я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по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батькові</w:t>
            </w:r>
            <w:proofErr w:type="spellEnd"/>
            <w:r w:rsidR="005202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5202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здобувача</w:t>
            </w:r>
            <w:proofErr w:type="spellEnd"/>
          </w:p>
        </w:tc>
        <w:tc>
          <w:tcPr>
            <w:tcW w:w="3685" w:type="dxa"/>
            <w:vAlign w:val="center"/>
          </w:tcPr>
          <w:p w14:paraId="1E5276B5" w14:textId="0DA75CB4" w:rsidR="004005FD" w:rsidRPr="00EB2F32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Тема </w:t>
            </w:r>
          </w:p>
        </w:tc>
        <w:tc>
          <w:tcPr>
            <w:tcW w:w="3969" w:type="dxa"/>
            <w:vAlign w:val="center"/>
          </w:tcPr>
          <w:p w14:paraId="5CA0B2E0" w14:textId="746D9037" w:rsidR="004005FD" w:rsidRPr="00EB2F32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Керівник</w:t>
            </w:r>
            <w:proofErr w:type="spellEnd"/>
          </w:p>
        </w:tc>
      </w:tr>
      <w:tr w:rsidR="00784F92" w:rsidRPr="00EB2F32" w14:paraId="4A2B1C91" w14:textId="77777777" w:rsidTr="00BA4701">
        <w:tc>
          <w:tcPr>
            <w:tcW w:w="1980" w:type="dxa"/>
          </w:tcPr>
          <w:p w14:paraId="0EEA5CCC" w14:textId="742C4F35" w:rsidR="004005FD" w:rsidRPr="00EB2F32" w:rsidRDefault="00BD52D8" w:rsidP="00784F92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EB2F32">
              <w:rPr>
                <w:sz w:val="26"/>
                <w:szCs w:val="26"/>
              </w:rPr>
              <w:t>Аксьонов</w:t>
            </w:r>
            <w:proofErr w:type="spellEnd"/>
            <w:r w:rsidR="00784F92" w:rsidRPr="00EB2F32">
              <w:rPr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sz w:val="26"/>
                <w:szCs w:val="26"/>
              </w:rPr>
              <w:t xml:space="preserve">Артем </w:t>
            </w:r>
            <w:proofErr w:type="spellStart"/>
            <w:r w:rsidRPr="00EB2F32">
              <w:rPr>
                <w:sz w:val="26"/>
                <w:szCs w:val="26"/>
              </w:rPr>
              <w:t>Євгенович</w:t>
            </w:r>
            <w:proofErr w:type="spellEnd"/>
          </w:p>
        </w:tc>
        <w:tc>
          <w:tcPr>
            <w:tcW w:w="3685" w:type="dxa"/>
          </w:tcPr>
          <w:p w14:paraId="4FF6AE36" w14:textId="4FE3A3DE" w:rsidR="004005FD" w:rsidRPr="00EB2F32" w:rsidRDefault="00BD52D8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Оцінка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впливу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довкілля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залізничного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вагового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комплексу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Державного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підприємства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Морський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торговеньний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порт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Южний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969" w:type="dxa"/>
          </w:tcPr>
          <w:p w14:paraId="08600E0B" w14:textId="37CBAA5C" w:rsidR="00BD52D8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доцент </w:t>
            </w:r>
            <w:r w:rsidR="00BD52D8" w:rsidRPr="00EB2F32">
              <w:rPr>
                <w:rFonts w:ascii="Times New Roman" w:hAnsi="Times New Roman" w:cs="Times New Roman"/>
                <w:sz w:val="26"/>
                <w:szCs w:val="26"/>
              </w:rPr>
              <w:t>Жукова О.Г</w:t>
            </w: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</w:p>
          <w:p w14:paraId="45863EFC" w14:textId="6AE1C725" w:rsidR="004005FD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доцент </w:t>
            </w:r>
            <w:r w:rsidR="00BD52D8" w:rsidRPr="00EB2F32">
              <w:rPr>
                <w:rFonts w:ascii="Times New Roman" w:hAnsi="Times New Roman" w:cs="Times New Roman"/>
                <w:sz w:val="26"/>
                <w:szCs w:val="26"/>
              </w:rPr>
              <w:t>Василенко Л.О.</w:t>
            </w:r>
          </w:p>
        </w:tc>
      </w:tr>
      <w:tr w:rsidR="00784F92" w:rsidRPr="00EB2F32" w14:paraId="138238B0" w14:textId="77777777" w:rsidTr="00BA4701">
        <w:tc>
          <w:tcPr>
            <w:tcW w:w="1980" w:type="dxa"/>
          </w:tcPr>
          <w:p w14:paraId="72F3CA67" w14:textId="50F2DDB1" w:rsidR="004005FD" w:rsidRPr="00EB2F32" w:rsidRDefault="00BD52D8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Будков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Богдан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3685" w:type="dxa"/>
          </w:tcPr>
          <w:p w14:paraId="0DA8C88F" w14:textId="63173C2D" w:rsidR="004005FD" w:rsidRPr="00EB2F32" w:rsidRDefault="00BD52D8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Впровадження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відновлюваних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джерел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енергії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будівельних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об'єктах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екологічні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переваги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виклики</w:t>
            </w:r>
            <w:proofErr w:type="spellEnd"/>
          </w:p>
        </w:tc>
        <w:tc>
          <w:tcPr>
            <w:tcW w:w="3969" w:type="dxa"/>
          </w:tcPr>
          <w:p w14:paraId="1F22C23C" w14:textId="7D37B1FD" w:rsidR="004005FD" w:rsidRPr="00EB2F32" w:rsidRDefault="00784F92" w:rsidP="00BD52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доцент </w:t>
            </w:r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Федоренко С.В.</w:t>
            </w:r>
          </w:p>
        </w:tc>
      </w:tr>
      <w:tr w:rsidR="00784F92" w:rsidRPr="00EB2F32" w14:paraId="2B3963E6" w14:textId="77777777" w:rsidTr="00BA4701">
        <w:tc>
          <w:tcPr>
            <w:tcW w:w="1980" w:type="dxa"/>
          </w:tcPr>
          <w:p w14:paraId="05C576F5" w14:textId="11C02180" w:rsidR="004005FD" w:rsidRPr="00EB2F32" w:rsidRDefault="00BD52D8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Геля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Андрій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Леонідович</w:t>
            </w:r>
            <w:proofErr w:type="spellEnd"/>
          </w:p>
        </w:tc>
        <w:tc>
          <w:tcPr>
            <w:tcW w:w="3685" w:type="dxa"/>
          </w:tcPr>
          <w:p w14:paraId="03713F44" w14:textId="174B7D90" w:rsidR="004005FD" w:rsidRPr="00EB2F32" w:rsidRDefault="00BD52D8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впливу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АрселорМіттал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Кривий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Ріг</w:t>
            </w:r>
            <w:proofErr w:type="spellEnd"/>
          </w:p>
        </w:tc>
        <w:tc>
          <w:tcPr>
            <w:tcW w:w="3969" w:type="dxa"/>
          </w:tcPr>
          <w:p w14:paraId="2A94D844" w14:textId="4722D95F" w:rsidR="004005FD" w:rsidRPr="00EB2F32" w:rsidRDefault="00784F92" w:rsidP="00BD52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к.т.н., доцент</w:t>
            </w: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</w:rPr>
              <w:t>Клімова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І. В.</w:t>
            </w:r>
          </w:p>
        </w:tc>
      </w:tr>
      <w:tr w:rsidR="00784F92" w:rsidRPr="00EB2F32" w14:paraId="15B5B943" w14:textId="77777777" w:rsidTr="00BA4701">
        <w:tc>
          <w:tcPr>
            <w:tcW w:w="1980" w:type="dxa"/>
          </w:tcPr>
          <w:p w14:paraId="53BA3510" w14:textId="5D410957" w:rsidR="004005FD" w:rsidRPr="00EB2F32" w:rsidRDefault="00BD52D8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Грубин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Тетяна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3685" w:type="dxa"/>
          </w:tcPr>
          <w:p w14:paraId="29927DBB" w14:textId="06AA42D0" w:rsidR="004005FD" w:rsidRPr="00EB2F32" w:rsidRDefault="00BD52D8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Оцінка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екологічних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збитків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завданих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земельному фонду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під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час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війни</w:t>
            </w:r>
            <w:proofErr w:type="spellEnd"/>
          </w:p>
        </w:tc>
        <w:tc>
          <w:tcPr>
            <w:tcW w:w="3969" w:type="dxa"/>
          </w:tcPr>
          <w:p w14:paraId="73EE3D61" w14:textId="3712D4AF" w:rsidR="004005FD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професор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</w:rPr>
              <w:t>Волошкіна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</w:tc>
      </w:tr>
      <w:tr w:rsidR="00784F92" w:rsidRPr="00EB2F32" w14:paraId="74E162AD" w14:textId="77777777" w:rsidTr="00BA4701">
        <w:tc>
          <w:tcPr>
            <w:tcW w:w="1980" w:type="dxa"/>
          </w:tcPr>
          <w:p w14:paraId="7790FF1A" w14:textId="3E7948C0" w:rsidR="004005FD" w:rsidRPr="00EB2F32" w:rsidRDefault="00BD52D8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Грубин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Юлія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3685" w:type="dxa"/>
          </w:tcPr>
          <w:p w14:paraId="10977864" w14:textId="1EB708B2" w:rsidR="004005FD" w:rsidRPr="00EB2F32" w:rsidRDefault="00BD52D8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Вплив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хімічної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зброї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екосистему</w:t>
            </w:r>
            <w:proofErr w:type="spellEnd"/>
          </w:p>
        </w:tc>
        <w:tc>
          <w:tcPr>
            <w:tcW w:w="3969" w:type="dxa"/>
          </w:tcPr>
          <w:p w14:paraId="1DF25631" w14:textId="71FB158A" w:rsidR="004005FD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професор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Кривомаз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Т.І.</w:t>
            </w:r>
          </w:p>
        </w:tc>
      </w:tr>
      <w:tr w:rsidR="00784F92" w:rsidRPr="00EB2F32" w14:paraId="6A8D9779" w14:textId="77777777" w:rsidTr="00BA4701">
        <w:tc>
          <w:tcPr>
            <w:tcW w:w="1980" w:type="dxa"/>
          </w:tcPr>
          <w:p w14:paraId="3AB0431B" w14:textId="74A86FC2" w:rsidR="009D30F3" w:rsidRPr="00EB2F32" w:rsidRDefault="00BD52D8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Достатній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Дмитро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3685" w:type="dxa"/>
          </w:tcPr>
          <w:p w14:paraId="170B39BA" w14:textId="31F3AA42" w:rsidR="009D30F3" w:rsidRPr="00EB2F32" w:rsidRDefault="00BD52D8" w:rsidP="00784F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Внесок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глобальн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забруднення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атмосфери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парниковими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газами</w:t>
            </w:r>
          </w:p>
        </w:tc>
        <w:tc>
          <w:tcPr>
            <w:tcW w:w="3969" w:type="dxa"/>
          </w:tcPr>
          <w:p w14:paraId="24B26306" w14:textId="14D58CFC" w:rsidR="009D30F3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професор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Волошкіна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О.С.</w:t>
            </w:r>
          </w:p>
        </w:tc>
      </w:tr>
      <w:tr w:rsidR="00784F92" w:rsidRPr="00EB2F32" w14:paraId="4A70A20F" w14:textId="77777777" w:rsidTr="00BA4701">
        <w:tc>
          <w:tcPr>
            <w:tcW w:w="1980" w:type="dxa"/>
          </w:tcPr>
          <w:p w14:paraId="3D95F92D" w14:textId="7C13ECF5" w:rsidR="009D30F3" w:rsidRPr="00EB2F32" w:rsidRDefault="00BD52D8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Козаченко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Альона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Юріївна</w:t>
            </w:r>
            <w:proofErr w:type="spellEnd"/>
          </w:p>
        </w:tc>
        <w:tc>
          <w:tcPr>
            <w:tcW w:w="3685" w:type="dxa"/>
          </w:tcPr>
          <w:p w14:paraId="3D8505FE" w14:textId="2F4A4ED0" w:rsidR="009D30F3" w:rsidRPr="00EB2F32" w:rsidRDefault="00BD52D8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екологічного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стану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басейну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річки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Ірпінь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межах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Київської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області</w:t>
            </w:r>
            <w:proofErr w:type="spellEnd"/>
          </w:p>
        </w:tc>
        <w:tc>
          <w:tcPr>
            <w:tcW w:w="3969" w:type="dxa"/>
          </w:tcPr>
          <w:p w14:paraId="7926A309" w14:textId="0EFD0788" w:rsidR="00BD52D8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доцент </w:t>
            </w:r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Жукова О.Г.</w:t>
            </w: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14:paraId="3343C887" w14:textId="77109819" w:rsidR="009D30F3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асистент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Ковальова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784F92" w:rsidRPr="00EB2F32" w14:paraId="0511AC2F" w14:textId="77777777" w:rsidTr="00BA4701">
        <w:tc>
          <w:tcPr>
            <w:tcW w:w="1980" w:type="dxa"/>
          </w:tcPr>
          <w:p w14:paraId="5DBAC588" w14:textId="0FC1A5F0" w:rsidR="009D30F3" w:rsidRPr="00EB2F32" w:rsidRDefault="00BD52D8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расно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ус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Аріна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3685" w:type="dxa"/>
          </w:tcPr>
          <w:p w14:paraId="6138CA4C" w14:textId="588EF616" w:rsidR="009D30F3" w:rsidRPr="00EB2F32" w:rsidRDefault="00BD52D8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Захист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раціональне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використання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водних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ресурсів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умовах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воєнних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дій</w:t>
            </w:r>
            <w:proofErr w:type="spellEnd"/>
          </w:p>
        </w:tc>
        <w:tc>
          <w:tcPr>
            <w:tcW w:w="3969" w:type="dxa"/>
          </w:tcPr>
          <w:p w14:paraId="5AB5A1EB" w14:textId="637A715B" w:rsidR="009D30F3" w:rsidRPr="00EB2F32" w:rsidRDefault="00784F92" w:rsidP="00BD52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професор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Волошкіна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О.С.</w:t>
            </w:r>
          </w:p>
        </w:tc>
      </w:tr>
      <w:tr w:rsidR="00784F92" w:rsidRPr="00EB2F32" w14:paraId="4985AB7B" w14:textId="77777777" w:rsidTr="00BA4701">
        <w:tc>
          <w:tcPr>
            <w:tcW w:w="1980" w:type="dxa"/>
          </w:tcPr>
          <w:p w14:paraId="3E8A04B9" w14:textId="61FDECA6" w:rsidR="009D30F3" w:rsidRPr="00EB2F32" w:rsidRDefault="00BD52D8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Нагорний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Олексій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3685" w:type="dxa"/>
          </w:tcPr>
          <w:p w14:paraId="4FE4058C" w14:textId="73D28F22" w:rsidR="009D30F3" w:rsidRPr="00EB2F32" w:rsidRDefault="00BD52D8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ОВцінка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впливу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навколишнє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середовище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промислового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об’єкту</w:t>
            </w:r>
            <w:proofErr w:type="spellEnd"/>
          </w:p>
        </w:tc>
        <w:tc>
          <w:tcPr>
            <w:tcW w:w="3969" w:type="dxa"/>
          </w:tcPr>
          <w:p w14:paraId="79B5AB9D" w14:textId="2BAA6F89" w:rsidR="009D30F3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доцент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Березницька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Ю.О.</w:t>
            </w:r>
          </w:p>
        </w:tc>
      </w:tr>
      <w:tr w:rsidR="00784F92" w:rsidRPr="00EB2F32" w14:paraId="04C44B80" w14:textId="77777777" w:rsidTr="00BA4701">
        <w:tc>
          <w:tcPr>
            <w:tcW w:w="1980" w:type="dxa"/>
          </w:tcPr>
          <w:p w14:paraId="78E0DF7A" w14:textId="0D8FD485" w:rsidR="009D30F3" w:rsidRPr="00EB2F32" w:rsidRDefault="00BD52D8" w:rsidP="00784F92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EB2F32">
              <w:rPr>
                <w:sz w:val="26"/>
                <w:szCs w:val="26"/>
              </w:rPr>
              <w:t>Білоус</w:t>
            </w:r>
            <w:proofErr w:type="spellEnd"/>
            <w:r w:rsidR="00784F92" w:rsidRPr="00EB2F32">
              <w:rPr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sz w:val="26"/>
                <w:szCs w:val="26"/>
              </w:rPr>
              <w:t xml:space="preserve">Максим </w:t>
            </w:r>
            <w:proofErr w:type="spellStart"/>
            <w:r w:rsidRPr="00EB2F32">
              <w:rPr>
                <w:sz w:val="26"/>
                <w:szCs w:val="26"/>
              </w:rPr>
              <w:t>Валерійович</w:t>
            </w:r>
            <w:proofErr w:type="spellEnd"/>
          </w:p>
        </w:tc>
        <w:tc>
          <w:tcPr>
            <w:tcW w:w="3685" w:type="dxa"/>
          </w:tcPr>
          <w:p w14:paraId="65EA46F3" w14:textId="34A01E8B" w:rsidR="009D30F3" w:rsidRPr="00EB2F32" w:rsidRDefault="00BD52D8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екологічної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безпеки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спорудженні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бомбосховищ</w:t>
            </w:r>
            <w:proofErr w:type="spellEnd"/>
          </w:p>
        </w:tc>
        <w:tc>
          <w:tcPr>
            <w:tcW w:w="3969" w:type="dxa"/>
          </w:tcPr>
          <w:p w14:paraId="35E8E8B6" w14:textId="2D11ABDE" w:rsidR="00BD52D8" w:rsidRPr="00EB2F32" w:rsidRDefault="00784F92" w:rsidP="00BD52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професор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Кривомаз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Т.І.</w:t>
            </w:r>
          </w:p>
          <w:p w14:paraId="67B0CD63" w14:textId="5DAE5386" w:rsidR="009D30F3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асистент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Перебинос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А.Р.</w:t>
            </w:r>
          </w:p>
        </w:tc>
      </w:tr>
      <w:tr w:rsidR="00784F92" w:rsidRPr="00EB2F32" w14:paraId="0863D78A" w14:textId="77777777" w:rsidTr="00BA4701">
        <w:tc>
          <w:tcPr>
            <w:tcW w:w="1980" w:type="dxa"/>
          </w:tcPr>
          <w:p w14:paraId="25D42967" w14:textId="524B6CAA" w:rsidR="00BD52D8" w:rsidRPr="00EB2F32" w:rsidRDefault="00BD52D8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Рудий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Тарас Михайлович</w:t>
            </w:r>
          </w:p>
        </w:tc>
        <w:tc>
          <w:tcPr>
            <w:tcW w:w="3685" w:type="dxa"/>
          </w:tcPr>
          <w:p w14:paraId="57452C4F" w14:textId="1B2F4B46" w:rsidR="00BD52D8" w:rsidRPr="00EB2F32" w:rsidRDefault="00BD52D8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впливу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навколишнє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середовище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проектуванні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реконструкції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Богданівського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ліцею</w:t>
            </w:r>
            <w:proofErr w:type="spellEnd"/>
          </w:p>
        </w:tc>
        <w:tc>
          <w:tcPr>
            <w:tcW w:w="3969" w:type="dxa"/>
          </w:tcPr>
          <w:p w14:paraId="765ACDC7" w14:textId="4F54BE85" w:rsidR="00BD52D8" w:rsidRPr="00EB2F32" w:rsidRDefault="00784F92" w:rsidP="00BD52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професор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Кривомаз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Т.І.</w:t>
            </w:r>
          </w:p>
          <w:p w14:paraId="13C1AF04" w14:textId="0FE36769" w:rsidR="00BD52D8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асистент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Перебинос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А.Р.</w:t>
            </w:r>
          </w:p>
        </w:tc>
      </w:tr>
      <w:tr w:rsidR="00784F92" w:rsidRPr="00EB2F32" w14:paraId="2998582B" w14:textId="77777777" w:rsidTr="00BA4701">
        <w:tc>
          <w:tcPr>
            <w:tcW w:w="1980" w:type="dxa"/>
          </w:tcPr>
          <w:p w14:paraId="341169BF" w14:textId="080DD57E" w:rsidR="00BD52D8" w:rsidRPr="00EB2F32" w:rsidRDefault="00BD52D8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Туманов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Федір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Миколайович</w:t>
            </w:r>
          </w:p>
        </w:tc>
        <w:tc>
          <w:tcPr>
            <w:tcW w:w="3685" w:type="dxa"/>
          </w:tcPr>
          <w:p w14:paraId="1B1285BA" w14:textId="1B3CE8F5" w:rsidR="00BD52D8" w:rsidRPr="00EB2F32" w:rsidRDefault="00BD52D8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впливу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довкілля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</w:t>
            </w:r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експлуатації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промислового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об'єкта</w:t>
            </w:r>
            <w:proofErr w:type="spellEnd"/>
          </w:p>
        </w:tc>
        <w:tc>
          <w:tcPr>
            <w:tcW w:w="3969" w:type="dxa"/>
          </w:tcPr>
          <w:p w14:paraId="30A0F308" w14:textId="246F386D" w:rsidR="00BD52D8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доцент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Клімова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І.В.</w:t>
            </w:r>
          </w:p>
        </w:tc>
      </w:tr>
      <w:tr w:rsidR="00784F92" w:rsidRPr="00EB2F32" w14:paraId="4A9D0DC7" w14:textId="77777777" w:rsidTr="00BA4701">
        <w:tc>
          <w:tcPr>
            <w:tcW w:w="1980" w:type="dxa"/>
          </w:tcPr>
          <w:p w14:paraId="0DB5E19F" w14:textId="17EABC86" w:rsidR="00BD52D8" w:rsidRPr="00EB2F32" w:rsidRDefault="00BD52D8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Весклярський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Андрій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3685" w:type="dxa"/>
          </w:tcPr>
          <w:p w14:paraId="159D576C" w14:textId="43D7B985" w:rsidR="00BD52D8" w:rsidRPr="00EB2F32" w:rsidRDefault="00BD52D8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екологічно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ризику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утворення</w:t>
            </w:r>
            <w:proofErr w:type="spellEnd"/>
            <w:r w:rsidR="00784F92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накопичення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побутових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відходів</w:t>
            </w:r>
            <w:proofErr w:type="spellEnd"/>
          </w:p>
        </w:tc>
        <w:tc>
          <w:tcPr>
            <w:tcW w:w="3969" w:type="dxa"/>
          </w:tcPr>
          <w:p w14:paraId="502F88B9" w14:textId="055B524C" w:rsidR="00BD52D8" w:rsidRPr="00EB2F32" w:rsidRDefault="00784F92" w:rsidP="00BD52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професор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Волошкіна</w:t>
            </w:r>
            <w:proofErr w:type="spellEnd"/>
            <w:r w:rsidR="00BD52D8"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О.С.</w:t>
            </w:r>
          </w:p>
        </w:tc>
      </w:tr>
      <w:tr w:rsidR="00784F92" w:rsidRPr="00EB2F32" w14:paraId="11354134" w14:textId="77777777" w:rsidTr="00BA4701">
        <w:tc>
          <w:tcPr>
            <w:tcW w:w="1980" w:type="dxa"/>
          </w:tcPr>
          <w:p w14:paraId="3C87DF32" w14:textId="4F88B9FB" w:rsidR="00784F92" w:rsidRPr="00EB2F32" w:rsidRDefault="00784F92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Весклярський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Олександр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3685" w:type="dxa"/>
          </w:tcPr>
          <w:p w14:paraId="438A4C3E" w14:textId="20C0A905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Аналіз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стану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озеленення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території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міста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розробка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шляхів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покращення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ситуації</w:t>
            </w:r>
            <w:proofErr w:type="spellEnd"/>
          </w:p>
        </w:tc>
        <w:tc>
          <w:tcPr>
            <w:tcW w:w="3969" w:type="dxa"/>
          </w:tcPr>
          <w:p w14:paraId="2B9BC084" w14:textId="20F2E477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Жукова О.Г.</w:t>
            </w:r>
          </w:p>
        </w:tc>
      </w:tr>
      <w:tr w:rsidR="00784F92" w:rsidRPr="00EB2F32" w14:paraId="43E647F3" w14:textId="77777777" w:rsidTr="00BA4701">
        <w:tc>
          <w:tcPr>
            <w:tcW w:w="1980" w:type="dxa"/>
          </w:tcPr>
          <w:p w14:paraId="14F70163" w14:textId="516848E1" w:rsidR="00784F92" w:rsidRPr="00EB2F32" w:rsidRDefault="00784F92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Лучков</w:t>
            </w: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Віктор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Володиморович</w:t>
            </w:r>
            <w:proofErr w:type="spellEnd"/>
          </w:p>
        </w:tc>
        <w:tc>
          <w:tcPr>
            <w:tcW w:w="3685" w:type="dxa"/>
          </w:tcPr>
          <w:p w14:paraId="62FCFA12" w14:textId="5FCC59CB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впливу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довкілля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експлуатації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промислового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об'єкта</w:t>
            </w:r>
            <w:proofErr w:type="spellEnd"/>
          </w:p>
        </w:tc>
        <w:tc>
          <w:tcPr>
            <w:tcW w:w="3969" w:type="dxa"/>
          </w:tcPr>
          <w:p w14:paraId="1E126CD7" w14:textId="552BD62A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Кравченко М.В.</w:t>
            </w:r>
          </w:p>
        </w:tc>
      </w:tr>
      <w:tr w:rsidR="00784F92" w:rsidRPr="00EB2F32" w14:paraId="3C6EF40F" w14:textId="77777777" w:rsidTr="00BA4701">
        <w:tc>
          <w:tcPr>
            <w:tcW w:w="1980" w:type="dxa"/>
          </w:tcPr>
          <w:p w14:paraId="6CF175D9" w14:textId="04C75280" w:rsidR="00784F92" w:rsidRPr="00EB2F32" w:rsidRDefault="00784F92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Ключніков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Кирило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Павлович</w:t>
            </w:r>
          </w:p>
        </w:tc>
        <w:tc>
          <w:tcPr>
            <w:tcW w:w="3685" w:type="dxa"/>
          </w:tcPr>
          <w:p w14:paraId="06430271" w14:textId="7F99D69C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впливу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навколишнє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середовище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прикладі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об’єкта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будівельної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галузі</w:t>
            </w:r>
            <w:proofErr w:type="spellEnd"/>
          </w:p>
        </w:tc>
        <w:tc>
          <w:tcPr>
            <w:tcW w:w="3969" w:type="dxa"/>
          </w:tcPr>
          <w:p w14:paraId="53C15F39" w14:textId="23900F44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доцент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Березницька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Ю.О.</w:t>
            </w:r>
          </w:p>
        </w:tc>
      </w:tr>
      <w:tr w:rsidR="00784F92" w:rsidRPr="00EB2F32" w14:paraId="10B238B1" w14:textId="77777777" w:rsidTr="00BA4701">
        <w:tc>
          <w:tcPr>
            <w:tcW w:w="1980" w:type="dxa"/>
          </w:tcPr>
          <w:p w14:paraId="2D7BDD4B" w14:textId="49612E88" w:rsidR="00784F92" w:rsidRPr="00EB2F32" w:rsidRDefault="00784F92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Коцюк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Катерина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Віталіївна</w:t>
            </w:r>
            <w:proofErr w:type="spellEnd"/>
          </w:p>
        </w:tc>
        <w:tc>
          <w:tcPr>
            <w:tcW w:w="3685" w:type="dxa"/>
          </w:tcPr>
          <w:p w14:paraId="03E55620" w14:textId="0D30C48E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Шляхи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покращення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стандартів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побудованого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середовища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Солом’янському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ландшафтному парку</w:t>
            </w:r>
          </w:p>
        </w:tc>
        <w:tc>
          <w:tcPr>
            <w:tcW w:w="3969" w:type="dxa"/>
          </w:tcPr>
          <w:p w14:paraId="3D21E741" w14:textId="72325818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професор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Кривомаз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Т.І.,</w:t>
            </w:r>
          </w:p>
          <w:p w14:paraId="1025AEDE" w14:textId="2202ECD4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асистент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Перебинос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А.Р.</w:t>
            </w:r>
          </w:p>
        </w:tc>
      </w:tr>
      <w:tr w:rsidR="00784F92" w:rsidRPr="00EB2F32" w14:paraId="58A49874" w14:textId="77777777" w:rsidTr="00BA4701">
        <w:tc>
          <w:tcPr>
            <w:tcW w:w="1980" w:type="dxa"/>
          </w:tcPr>
          <w:p w14:paraId="0287A88A" w14:textId="14A93E7E" w:rsidR="00784F92" w:rsidRPr="00EB2F32" w:rsidRDefault="00784F92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Мар’янович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Павло Павлович</w:t>
            </w:r>
          </w:p>
        </w:tc>
        <w:tc>
          <w:tcPr>
            <w:tcW w:w="3685" w:type="dxa"/>
          </w:tcPr>
          <w:p w14:paraId="295968DC" w14:textId="505F807B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Технології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захисту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навколишнього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середовища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сфері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управління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дощовими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стоками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міського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середовища</w:t>
            </w:r>
            <w:proofErr w:type="spellEnd"/>
          </w:p>
        </w:tc>
        <w:tc>
          <w:tcPr>
            <w:tcW w:w="3969" w:type="dxa"/>
          </w:tcPr>
          <w:p w14:paraId="661898A3" w14:textId="23E902B6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Кравченко М.В.</w:t>
            </w:r>
          </w:p>
        </w:tc>
      </w:tr>
      <w:tr w:rsidR="00784F92" w:rsidRPr="00EB2F32" w14:paraId="0FB5D570" w14:textId="77777777" w:rsidTr="00BA4701">
        <w:tc>
          <w:tcPr>
            <w:tcW w:w="1980" w:type="dxa"/>
          </w:tcPr>
          <w:p w14:paraId="1254133C" w14:textId="123B8499" w:rsidR="00784F92" w:rsidRPr="00EB2F32" w:rsidRDefault="00784F92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Михалюк</w:t>
            </w: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Вячеслав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Дмитрович</w:t>
            </w:r>
            <w:proofErr w:type="spellEnd"/>
          </w:p>
        </w:tc>
        <w:tc>
          <w:tcPr>
            <w:tcW w:w="3685" w:type="dxa"/>
          </w:tcPr>
          <w:p w14:paraId="3E72A383" w14:textId="3C536ACA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Аналіз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системи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управління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інноваційним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розвитком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ринку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екологічно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безпечних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товарів</w:t>
            </w:r>
            <w:proofErr w:type="spellEnd"/>
          </w:p>
        </w:tc>
        <w:tc>
          <w:tcPr>
            <w:tcW w:w="3969" w:type="dxa"/>
          </w:tcPr>
          <w:p w14:paraId="4EF7B3B4" w14:textId="46DB91B0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Василенко Л.О.</w:t>
            </w:r>
          </w:p>
        </w:tc>
      </w:tr>
      <w:tr w:rsidR="00784F92" w:rsidRPr="00EB2F32" w14:paraId="10E551A8" w14:textId="77777777" w:rsidTr="00BA4701">
        <w:tc>
          <w:tcPr>
            <w:tcW w:w="1980" w:type="dxa"/>
          </w:tcPr>
          <w:p w14:paraId="7BA6BF65" w14:textId="6275926C" w:rsidR="00784F92" w:rsidRPr="00EB2F32" w:rsidRDefault="00784F92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Мойсієнко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Владислав</w:t>
            </w: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Вячеславович</w:t>
            </w:r>
          </w:p>
        </w:tc>
        <w:tc>
          <w:tcPr>
            <w:tcW w:w="3685" w:type="dxa"/>
          </w:tcPr>
          <w:p w14:paraId="470978DB" w14:textId="6E6D8062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Оцінювання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нормативне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правове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регулювання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екологічної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безпеки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України</w:t>
            </w:r>
            <w:proofErr w:type="spellEnd"/>
          </w:p>
        </w:tc>
        <w:tc>
          <w:tcPr>
            <w:tcW w:w="3969" w:type="dxa"/>
          </w:tcPr>
          <w:p w14:paraId="6936FDDC" w14:textId="6CF2817C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Василенко Л.О.,</w:t>
            </w:r>
          </w:p>
          <w:p w14:paraId="516E55FB" w14:textId="09221CEB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Жукова О.Г.</w:t>
            </w:r>
          </w:p>
        </w:tc>
      </w:tr>
      <w:tr w:rsidR="00784F92" w:rsidRPr="00EB2F32" w14:paraId="0E47AC96" w14:textId="77777777" w:rsidTr="00BA4701">
        <w:tc>
          <w:tcPr>
            <w:tcW w:w="1980" w:type="dxa"/>
          </w:tcPr>
          <w:p w14:paraId="73DD1E2F" w14:textId="510DC367" w:rsidR="00784F92" w:rsidRPr="00EB2F32" w:rsidRDefault="00784F92" w:rsidP="0078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Федюченко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Іван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</w:rPr>
              <w:t>Віталійович</w:t>
            </w:r>
            <w:proofErr w:type="spellEnd"/>
          </w:p>
        </w:tc>
        <w:tc>
          <w:tcPr>
            <w:tcW w:w="3685" w:type="dxa"/>
          </w:tcPr>
          <w:p w14:paraId="04DBEBBC" w14:textId="3DFA3561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Технології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захисту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навколишнього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середовища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утилізації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відходів</w:t>
            </w:r>
            <w:proofErr w:type="spellEnd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виробництва</w:t>
            </w:r>
            <w:proofErr w:type="spellEnd"/>
          </w:p>
        </w:tc>
        <w:tc>
          <w:tcPr>
            <w:tcW w:w="3969" w:type="dxa"/>
          </w:tcPr>
          <w:p w14:paraId="2C9A45AC" w14:textId="0EBADE7A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Василенко Л.О.,</w:t>
            </w:r>
          </w:p>
          <w:p w14:paraId="03EF4C1D" w14:textId="07F5F217" w:rsidR="00784F92" w:rsidRPr="00EB2F32" w:rsidRDefault="00784F92" w:rsidP="00784F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2F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Жукова О.Г.</w:t>
            </w:r>
          </w:p>
        </w:tc>
      </w:tr>
    </w:tbl>
    <w:p w14:paraId="258D02E0" w14:textId="77777777" w:rsidR="004005FD" w:rsidRPr="00EB2F32" w:rsidRDefault="004005FD" w:rsidP="009A099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sectPr w:rsidR="004005FD" w:rsidRPr="00EB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AD"/>
    <w:rsid w:val="000A0AC0"/>
    <w:rsid w:val="00255BDE"/>
    <w:rsid w:val="004005FD"/>
    <w:rsid w:val="00520255"/>
    <w:rsid w:val="0063471E"/>
    <w:rsid w:val="00784F92"/>
    <w:rsid w:val="009A0991"/>
    <w:rsid w:val="009D30F3"/>
    <w:rsid w:val="00BA4701"/>
    <w:rsid w:val="00BD52D8"/>
    <w:rsid w:val="00EB2F32"/>
    <w:rsid w:val="00F35EA7"/>
    <w:rsid w:val="00F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E6DC"/>
  <w15:chartTrackingRefBased/>
  <w15:docId w15:val="{668BE8F9-0075-4ED5-ABB3-CBC4A2D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0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2026-02-11T10:48:00Z</dcterms:created>
  <dcterms:modified xsi:type="dcterms:W3CDTF">2026-02-11T12:04:00Z</dcterms:modified>
</cp:coreProperties>
</file>